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Dingen die we willen fiksen voor het einde van de zomervakantie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commissiemarkt studieverenigingen (Congo)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Pimpy 2.0 - go/no go 22 augustus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conceptversie HR, werkafspraken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emailadressen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kamer fixen + Petertje, IKEA trip?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van taakgroepen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gesprek met Merel over secretarisdingen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triggerboekje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Bunq rekening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Infomail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Teambuildingavond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ab/>
        <w:t xml:space="preserve">TGH: houd bij wat je nu al hoort, koppel terug aan DB in taakgroepen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